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6"/>
          <w:szCs w:val="16"/>
        </w:rPr>
        <w:t xml:space="preserve">TEACHER OBSERVATION GRID · LESSON 6 · CP3 FINDING CRITERION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28"/>
          <w:szCs w:val="28"/>
        </w:rPr>
        <w:t xml:space="preserve">Conducting the investigation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1500"/>
        <w:gridCol w:w="3000"/>
        <w:gridCol w:w="1500"/>
        <w:gridCol w:w="3600"/>
      </w:tblGrid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Group</w:t>
            </w:r>
          </w:p>
        </w:tc>
        <w:tc>
          <w:tcPr>
            <w:tcW w:type="dxa" w:w="30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Class</w:t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Testing</w:t>
            </w:r>
          </w:p>
        </w:tc>
        <w:tc>
          <w:tcPr>
            <w:tcW w:type="dxa" w:w="8100"/>
            <w:gridSpan w:val="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5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The criterion</w:t>
      </w:r>
    </w:p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6"/>
          <w:szCs w:val="16"/>
        </w:rPr>
        <w:t xml:space="preserve">AC9S6I03 — use of equipment for the generation and recording of data with appropriate precision. Judged here, at the bench, because it does not survive into a write-up.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900"/>
        <w:gridCol w:w="8700"/>
      </w:tblGrid>
      <w:tr>
        <w:tc>
          <w:tcPr>
            <w:tcW w:type="dxa" w:w="9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purposeful generation and recording with appropriate precision — reads and records correctly unprompted, writes down the unexpected as it happens, precision matches the instrument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informed generation and recording with appropriate precision — accurate throughout, occasional inconsistency in precision or in recording the unexpected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with appropriate precision — equipment used correctly, data recorded to the precision the instrument allows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of data — records, but precision inconsistent, or reconstructs readings afterwards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directed generation and recording of data — only when directed step by step</w:t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Four things to watch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900"/>
        <w:gridCol w:w="5400"/>
        <w:gridCol w:w="1300"/>
      </w:tblGrid>
      <w:tr>
        <w:trPr>
          <w:tblHeader/>
        </w:trPr>
        <w:tc>
          <w:tcPr>
            <w:tcW w:type="dxa" w:w="29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you saw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Y / N</w:t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Safety statement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Hazards from THIS method, not generic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Method followed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Matches the approved plan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Recorded at the bench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As it happened, not reconstructed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Response to a problem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What did they do when it went wrong?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Each student — note evidence now, rate afterwards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500"/>
        <w:gridCol w:w="1500"/>
        <w:gridCol w:w="4300"/>
        <w:gridCol w:w="1300"/>
      </w:tblGrid>
      <w:tr>
        <w:trPr>
          <w:tblHeader/>
        </w:trPr>
        <w:tc>
          <w:tcPr>
            <w:tcW w:type="dxa" w:w="2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Role</w:t>
            </w:r>
          </w:p>
        </w:tc>
        <w:tc>
          <w:tcPr>
            <w:tcW w:type="dxa" w:w="4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Evidence — what they actually did or said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A B C D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</w:tbl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6"/>
          <w:szCs w:val="16"/>
        </w:rPr>
        <w:t xml:space="preserve">TEACHER OBSERVATION GRID · LESSON 6 · CP3 FINDING CRITERION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28"/>
          <w:szCs w:val="28"/>
        </w:rPr>
        <w:t xml:space="preserve">Conducting the investigation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1500"/>
        <w:gridCol w:w="3000"/>
        <w:gridCol w:w="1500"/>
        <w:gridCol w:w="3600"/>
      </w:tblGrid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Group</w:t>
            </w:r>
          </w:p>
        </w:tc>
        <w:tc>
          <w:tcPr>
            <w:tcW w:type="dxa" w:w="30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Class</w:t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Testing</w:t>
            </w:r>
          </w:p>
        </w:tc>
        <w:tc>
          <w:tcPr>
            <w:tcW w:type="dxa" w:w="8100"/>
            <w:gridSpan w:val="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5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The criterion</w:t>
      </w:r>
    </w:p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6"/>
          <w:szCs w:val="16"/>
        </w:rPr>
        <w:t xml:space="preserve">AC9S6I03 — use of equipment for the generation and recording of data with appropriate precision. Judged here, at the bench, because it does not survive into a write-up.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900"/>
        <w:gridCol w:w="8700"/>
      </w:tblGrid>
      <w:tr>
        <w:tc>
          <w:tcPr>
            <w:tcW w:type="dxa" w:w="9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purposeful generation and recording with appropriate precision — reads and records correctly unprompted, writes down the unexpected as it happens, precision matches the instrument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informed generation and recording with appropriate precision — accurate throughout, occasional inconsistency in precision or in recording the unexpected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with appropriate precision — equipment used correctly, data recorded to the precision the instrument allows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of data — records, but precision inconsistent, or reconstructs readings afterwards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directed generation and recording of data — only when directed step by step</w:t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Four things to watch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900"/>
        <w:gridCol w:w="5400"/>
        <w:gridCol w:w="1300"/>
      </w:tblGrid>
      <w:tr>
        <w:trPr>
          <w:tblHeader/>
        </w:trPr>
        <w:tc>
          <w:tcPr>
            <w:tcW w:type="dxa" w:w="29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you saw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Y / N</w:t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Safety statement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Hazards from THIS method, not generic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Method followed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Matches the approved plan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Recorded at the bench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As it happened, not reconstructed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Response to a problem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What did they do when it went wrong?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Each student — note evidence now, rate afterwards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500"/>
        <w:gridCol w:w="1500"/>
        <w:gridCol w:w="4300"/>
        <w:gridCol w:w="1300"/>
      </w:tblGrid>
      <w:tr>
        <w:trPr>
          <w:tblHeader/>
        </w:trPr>
        <w:tc>
          <w:tcPr>
            <w:tcW w:type="dxa" w:w="2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Role</w:t>
            </w:r>
          </w:p>
        </w:tc>
        <w:tc>
          <w:tcPr>
            <w:tcW w:type="dxa" w:w="4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Evidence — what they actually did or said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A B C D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</w:tbl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6"/>
          <w:szCs w:val="16"/>
        </w:rPr>
        <w:t xml:space="preserve">TEACHER OBSERVATION GRID · LESSON 6 · CP3 FINDING CRITERION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28"/>
          <w:szCs w:val="28"/>
        </w:rPr>
        <w:t xml:space="preserve">Conducting the investigation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1500"/>
        <w:gridCol w:w="3000"/>
        <w:gridCol w:w="1500"/>
        <w:gridCol w:w="3600"/>
      </w:tblGrid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Group</w:t>
            </w:r>
          </w:p>
        </w:tc>
        <w:tc>
          <w:tcPr>
            <w:tcW w:type="dxa" w:w="30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Class</w:t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Testing</w:t>
            </w:r>
          </w:p>
        </w:tc>
        <w:tc>
          <w:tcPr>
            <w:tcW w:type="dxa" w:w="8100"/>
            <w:gridSpan w:val="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5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The criterion</w:t>
      </w:r>
    </w:p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6"/>
          <w:szCs w:val="16"/>
        </w:rPr>
        <w:t xml:space="preserve">AC9S6I03 — use of equipment for the generation and recording of data with appropriate precision. Judged here, at the bench, because it does not survive into a write-up.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900"/>
        <w:gridCol w:w="8700"/>
      </w:tblGrid>
      <w:tr>
        <w:tc>
          <w:tcPr>
            <w:tcW w:type="dxa" w:w="9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purposeful generation and recording with appropriate precision — reads and records correctly unprompted, writes down the unexpected as it happens, precision matches the instrument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informed generation and recording with appropriate precision — accurate throughout, occasional inconsistency in precision or in recording the unexpected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with appropriate precision — equipment used correctly, data recorded to the precision the instrument allows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of data — records, but precision inconsistent, or reconstructs readings afterwards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directed generation and recording of data — only when directed step by step</w:t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Four things to watch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900"/>
        <w:gridCol w:w="5400"/>
        <w:gridCol w:w="1300"/>
      </w:tblGrid>
      <w:tr>
        <w:trPr>
          <w:tblHeader/>
        </w:trPr>
        <w:tc>
          <w:tcPr>
            <w:tcW w:type="dxa" w:w="29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you saw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Y / N</w:t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Safety statement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Hazards from THIS method, not generic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Method followed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Matches the approved plan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Recorded at the bench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As it happened, not reconstructed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Response to a problem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What did they do when it went wrong?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Each student — note evidence now, rate afterwards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500"/>
        <w:gridCol w:w="1500"/>
        <w:gridCol w:w="4300"/>
        <w:gridCol w:w="1300"/>
      </w:tblGrid>
      <w:tr>
        <w:trPr>
          <w:tblHeader/>
        </w:trPr>
        <w:tc>
          <w:tcPr>
            <w:tcW w:type="dxa" w:w="2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Role</w:t>
            </w:r>
          </w:p>
        </w:tc>
        <w:tc>
          <w:tcPr>
            <w:tcW w:type="dxa" w:w="4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Evidence — what they actually did or said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A B C D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</w:tbl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6"/>
          <w:szCs w:val="16"/>
        </w:rPr>
        <w:t xml:space="preserve">TEACHER OBSERVATION GRID · LESSON 6 · CP3 FINDING CRITERION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28"/>
          <w:szCs w:val="28"/>
        </w:rPr>
        <w:t xml:space="preserve">Conducting the investigation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1500"/>
        <w:gridCol w:w="3000"/>
        <w:gridCol w:w="1500"/>
        <w:gridCol w:w="3600"/>
      </w:tblGrid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Group</w:t>
            </w:r>
          </w:p>
        </w:tc>
        <w:tc>
          <w:tcPr>
            <w:tcW w:type="dxa" w:w="30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Class</w:t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Testing</w:t>
            </w:r>
          </w:p>
        </w:tc>
        <w:tc>
          <w:tcPr>
            <w:tcW w:type="dxa" w:w="8100"/>
            <w:gridSpan w:val="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5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The criterion</w:t>
      </w:r>
    </w:p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6"/>
          <w:szCs w:val="16"/>
        </w:rPr>
        <w:t xml:space="preserve">AC9S6I03 — use of equipment for the generation and recording of data with appropriate precision. Judged here, at the bench, because it does not survive into a write-up.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900"/>
        <w:gridCol w:w="8700"/>
      </w:tblGrid>
      <w:tr>
        <w:tc>
          <w:tcPr>
            <w:tcW w:type="dxa" w:w="9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purposeful generation and recording with appropriate precision — reads and records correctly unprompted, writes down the unexpected as it happens, precision matches the instrument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informed generation and recording with appropriate precision — accurate throughout, occasional inconsistency in precision or in recording the unexpected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with appropriate precision — equipment used correctly, data recorded to the precision the instrument allows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of data — records, but precision inconsistent, or reconstructs readings afterwards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directed generation and recording of data — only when directed step by step</w:t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Four things to watch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900"/>
        <w:gridCol w:w="5400"/>
        <w:gridCol w:w="1300"/>
      </w:tblGrid>
      <w:tr>
        <w:trPr>
          <w:tblHeader/>
        </w:trPr>
        <w:tc>
          <w:tcPr>
            <w:tcW w:type="dxa" w:w="29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you saw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Y / N</w:t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Safety statement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Hazards from THIS method, not generic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Method followed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Matches the approved plan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Recorded at the bench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As it happened, not reconstructed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Response to a problem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What did they do when it went wrong?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Each student — note evidence now, rate afterwards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500"/>
        <w:gridCol w:w="1500"/>
        <w:gridCol w:w="4300"/>
        <w:gridCol w:w="1300"/>
      </w:tblGrid>
      <w:tr>
        <w:trPr>
          <w:tblHeader/>
        </w:trPr>
        <w:tc>
          <w:tcPr>
            <w:tcW w:type="dxa" w:w="2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Role</w:t>
            </w:r>
          </w:p>
        </w:tc>
        <w:tc>
          <w:tcPr>
            <w:tcW w:type="dxa" w:w="4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Evidence — what they actually did or said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A B C D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</w:tbl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6"/>
          <w:szCs w:val="16"/>
        </w:rPr>
        <w:t xml:space="preserve">TEACHER OBSERVATION GRID · LESSON 6 · CP3 FINDING CRITERION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28"/>
          <w:szCs w:val="28"/>
        </w:rPr>
        <w:t xml:space="preserve">Conducting the investigation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1500"/>
        <w:gridCol w:w="3000"/>
        <w:gridCol w:w="1500"/>
        <w:gridCol w:w="3600"/>
      </w:tblGrid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Group</w:t>
            </w:r>
          </w:p>
        </w:tc>
        <w:tc>
          <w:tcPr>
            <w:tcW w:type="dxa" w:w="30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Class</w:t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Testing</w:t>
            </w:r>
          </w:p>
        </w:tc>
        <w:tc>
          <w:tcPr>
            <w:tcW w:type="dxa" w:w="8100"/>
            <w:gridSpan w:val="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5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The criterion</w:t>
      </w:r>
    </w:p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6"/>
          <w:szCs w:val="16"/>
        </w:rPr>
        <w:t xml:space="preserve">AC9S6I03 — use of equipment for the generation and recording of data with appropriate precision. Judged here, at the bench, because it does not survive into a write-up.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900"/>
        <w:gridCol w:w="8700"/>
      </w:tblGrid>
      <w:tr>
        <w:tc>
          <w:tcPr>
            <w:tcW w:type="dxa" w:w="9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purposeful generation and recording with appropriate precision — reads and records correctly unprompted, writes down the unexpected as it happens, precision matches the instrument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informed generation and recording with appropriate precision — accurate throughout, occasional inconsistency in precision or in recording the unexpected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with appropriate precision — equipment used correctly, data recorded to the precision the instrument allows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of data — records, but precision inconsistent, or reconstructs readings afterwards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directed generation and recording of data — only when directed step by step</w:t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Four things to watch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900"/>
        <w:gridCol w:w="5400"/>
        <w:gridCol w:w="1300"/>
      </w:tblGrid>
      <w:tr>
        <w:trPr>
          <w:tblHeader/>
        </w:trPr>
        <w:tc>
          <w:tcPr>
            <w:tcW w:type="dxa" w:w="29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you saw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Y / N</w:t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Safety statement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Hazards from THIS method, not generic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Method followed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Matches the approved plan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Recorded at the bench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As it happened, not reconstructed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Response to a problem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What did they do when it went wrong?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Each student — note evidence now, rate afterwards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500"/>
        <w:gridCol w:w="1500"/>
        <w:gridCol w:w="4300"/>
        <w:gridCol w:w="1300"/>
      </w:tblGrid>
      <w:tr>
        <w:trPr>
          <w:tblHeader/>
        </w:trPr>
        <w:tc>
          <w:tcPr>
            <w:tcW w:type="dxa" w:w="2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Role</w:t>
            </w:r>
          </w:p>
        </w:tc>
        <w:tc>
          <w:tcPr>
            <w:tcW w:type="dxa" w:w="4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Evidence — what they actually did or said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A B C D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</w:tbl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6"/>
          <w:szCs w:val="16"/>
        </w:rPr>
        <w:t xml:space="preserve">TEACHER OBSERVATION GRID · LESSON 6 · CP3 FINDING CRITERION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28"/>
          <w:szCs w:val="28"/>
        </w:rPr>
        <w:t xml:space="preserve">Conducting the investigation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1500"/>
        <w:gridCol w:w="3000"/>
        <w:gridCol w:w="1500"/>
        <w:gridCol w:w="3600"/>
      </w:tblGrid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Group</w:t>
            </w:r>
          </w:p>
        </w:tc>
        <w:tc>
          <w:tcPr>
            <w:tcW w:type="dxa" w:w="30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Class</w:t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Testing</w:t>
            </w:r>
          </w:p>
        </w:tc>
        <w:tc>
          <w:tcPr>
            <w:tcW w:type="dxa" w:w="8100"/>
            <w:gridSpan w:val="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5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The criterion</w:t>
      </w:r>
    </w:p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6"/>
          <w:szCs w:val="16"/>
        </w:rPr>
        <w:t xml:space="preserve">AC9S6I03 — use of equipment for the generation and recording of data with appropriate precision. Judged here, at the bench, because it does not survive into a write-up.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900"/>
        <w:gridCol w:w="8700"/>
      </w:tblGrid>
      <w:tr>
        <w:tc>
          <w:tcPr>
            <w:tcW w:type="dxa" w:w="9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purposeful generation and recording with appropriate precision — reads and records correctly unprompted, writes down the unexpected as it happens, precision matches the instrument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informed generation and recording with appropriate precision — accurate throughout, occasional inconsistency in precision or in recording the unexpected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with appropriate precision — equipment used correctly, data recorded to the precision the instrument allows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generation and recording of data — records, but precision inconsistent, or reconstructs readings afterwards</w:t>
            </w:r>
          </w:p>
        </w:tc>
      </w:tr>
      <w:tr>
        <w:tc>
          <w:tcPr>
            <w:tcW w:type="dxa" w:w="900"/>
            <w:shd w:fill="FBF9F4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</w:t>
            </w:r>
          </w:p>
        </w:tc>
        <w:tc>
          <w:tcPr>
            <w:tcW w:type="dxa" w:w="87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directed generation and recording of data — only when directed step by step</w:t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Four things to watch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900"/>
        <w:gridCol w:w="5400"/>
        <w:gridCol w:w="1300"/>
      </w:tblGrid>
      <w:tr>
        <w:trPr>
          <w:tblHeader/>
        </w:trPr>
        <w:tc>
          <w:tcPr>
            <w:tcW w:type="dxa" w:w="29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you saw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Y / N</w:t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Safety statement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Hazards from THIS method, not generic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Method followed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Matches the approved plan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Recorded at the bench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As it happened, not reconstructed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20"/>
              <w:left w:type="dxa" w:w="110"/>
              <w:bottom w:type="dxa" w:w="120"/>
              <w:right w:type="dxa" w:w="110"/>
            </w:tcMar>
            <w:vAlign w:val="top"/>
          </w:tcPr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Response to a problem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What did they do when it went wrong?</w:t>
            </w:r>
          </w:p>
        </w:tc>
        <w:tc>
          <w:tcPr>
            <w:tcW w:type="dxa" w:w="54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8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Each student — note evidence now, rate afterwards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500"/>
        <w:gridCol w:w="1500"/>
        <w:gridCol w:w="4300"/>
        <w:gridCol w:w="1300"/>
      </w:tblGrid>
      <w:tr>
        <w:trPr>
          <w:tblHeader/>
        </w:trPr>
        <w:tc>
          <w:tcPr>
            <w:tcW w:type="dxa" w:w="2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5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Role</w:t>
            </w:r>
          </w:p>
        </w:tc>
        <w:tc>
          <w:tcPr>
            <w:tcW w:type="dxa" w:w="4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Evidence — what they actually did or said</w:t>
            </w:r>
          </w:p>
        </w:tc>
        <w:tc>
          <w:tcPr>
            <w:tcW w:type="dxa" w:w="1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A B C D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  <w:tr>
        <w:tc>
          <w:tcPr>
            <w:tcW w:type="dxa" w:w="25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5A6478"/>
                <w:sz w:val="15"/>
                <w:szCs w:val="15"/>
              </w:rPr>
              <w:t xml:space="preserve">A   B   C   D   E</w:t>
            </w:r>
          </w:p>
        </w:tc>
      </w:tr>
    </w:tbl>
    <w:sectPr>
      <w:footerReference w:type="default" r:id="rId7"/>
      <w:pgSz w:w="11906" w:h="16838" w:orient="portrait"/>
      <w:pgMar w:top="800" w:right="800" w:bottom="8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4"/>
        <w:szCs w:val="14"/>
      </w:rPr>
      <w:t xml:space="preserve">Observation grid · Lesson 6 · CP3 Finding criterion · Year 6 Science · Term 4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 Teacher Observation Grid</dc:title>
  <dc:creator>David Cox</dc:creator>
  <cp:lastModifiedBy>Un-named</cp:lastModifiedBy>
  <cp:revision>1</cp:revision>
  <dcterms:created xsi:type="dcterms:W3CDTF">2026-09-21T01:05:10.443Z</dcterms:created>
  <dcterms:modified xsi:type="dcterms:W3CDTF">2026-09-21T01:05:10.443Z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